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9973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</w:t>
      </w:r>
    </w:p>
    <w:p w14:paraId="3DE3B2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18"/>
        </w:rPr>
        <w:t>年推荐免试攻读研究生申请表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0EE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A161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37875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6145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3EC762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5" w:type="dxa"/>
            <w:gridSpan w:val="3"/>
            <w:vAlign w:val="center"/>
          </w:tcPr>
          <w:p w14:paraId="2E79A2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790" w:type="dxa"/>
            <w:gridSpan w:val="2"/>
            <w:vAlign w:val="center"/>
          </w:tcPr>
          <w:p w14:paraId="017A59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A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57DE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B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1A527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11B55E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789100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18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2C464D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14:paraId="19F0B408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663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 w14:paraId="6D6C083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6A2371D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  <w:p w14:paraId="05C537F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D66D4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BBCA9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051C29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FD54E8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9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2EE3AB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02D818E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  <w:p w14:paraId="282C44A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E38E63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1964FCD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DECC0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E04A5F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73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3FBB795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5C7632C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  <w:p w14:paraId="6EBC5C2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D1CE2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EB87E9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20908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7C48C8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2F2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04BEAD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3F43532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  <w:p w14:paraId="0926DCB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7B68E6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BBE14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C1B57B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A8493D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1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Align w:val="center"/>
          </w:tcPr>
          <w:p w14:paraId="6EFC0D6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国家知识产权局授权发明专利情况</w:t>
            </w:r>
          </w:p>
          <w:p w14:paraId="68A56574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（不包括实用新型专利、外观设计专利以及国外发明专利）</w:t>
            </w:r>
          </w:p>
        </w:tc>
        <w:tc>
          <w:tcPr>
            <w:tcW w:w="7361" w:type="dxa"/>
            <w:gridSpan w:val="6"/>
            <w:vAlign w:val="center"/>
          </w:tcPr>
          <w:p w14:paraId="320153D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BE7C2B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79FAD9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AE6081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0E9A4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C32130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C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774B4942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4AC997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75BE151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507E8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8EEDCD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744227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18CF3C0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1FA44E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A207DB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E1D2C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C0C53C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DC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328A8FA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2382473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7DAFB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EA44B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5E7BF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BC8754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2CE497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669AFDA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45A8BE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1DEC26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9E1AE8C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99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3C11FFAA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76107229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5D2B092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9BB63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A60474D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02BB41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4F89FD9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32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47747DD3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</w:t>
            </w:r>
          </w:p>
          <w:p w14:paraId="59F5919E">
            <w:pPr>
              <w:pStyle w:val="2"/>
              <w:spacing w:after="0"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（根据个人实际情况自行补充）</w:t>
            </w:r>
          </w:p>
        </w:tc>
        <w:tc>
          <w:tcPr>
            <w:tcW w:w="7361" w:type="dxa"/>
            <w:gridSpan w:val="6"/>
            <w:vAlign w:val="center"/>
          </w:tcPr>
          <w:p w14:paraId="67333B6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615E39E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FA898A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36CB0C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744B4AB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51CD8E4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CE0476B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A1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4CE9538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05C43FF7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 w14:paraId="77EBEB9C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9006840">
            <w:pPr>
              <w:pStyle w:val="2"/>
              <w:spacing w:after="0"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4C167B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7FBD5A81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E476FF9">
            <w:pPr>
              <w:pStyle w:val="2"/>
              <w:spacing w:after="0" w:line="300" w:lineRule="exact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 月      日</w:t>
            </w:r>
          </w:p>
          <w:p w14:paraId="36D5A58C">
            <w:pPr>
              <w:pStyle w:val="2"/>
              <w:spacing w:after="0"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 w14:paraId="2218E78F">
      <w:pPr>
        <w:pStyle w:val="2"/>
        <w:spacing w:line="280" w:lineRule="exact"/>
        <w:ind w:left="420" w:hanging="420" w:hangingChars="2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无相关内容，填写“无”；2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内容较多可多页，自行调整格式，确保表格美观整洁；3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个人相关证明材料可另附复印件，并按次序拟定目录，规范装订成册。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40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55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E5D08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A194C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E73E4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04A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A60EB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2F4B70E3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395</Words>
  <Characters>401</Characters>
  <Lines>4</Lines>
  <Paragraphs>1</Paragraphs>
  <TotalTime>490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Running</cp:lastModifiedBy>
  <cp:lastPrinted>2020-09-19T09:09:00Z</cp:lastPrinted>
  <dcterms:modified xsi:type="dcterms:W3CDTF">2025-09-02T07:29:47Z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0A8A8CA6F5CD453AB664C30C420B4B7D</vt:lpwstr>
  </property>
  <property fmtid="{D5CDD505-2E9C-101B-9397-08002B2CF9AE}" pid="4" name="KSOTemplateDocerSaveRecord">
    <vt:lpwstr>eyJoZGlkIjoiN2FiMzk3ZGZlMjAzZWIxNGM3MjI0NDk0MWJhYmM2YjgiLCJ1c2VySWQiOiIzMzAzMDEwNzQifQ==</vt:lpwstr>
  </property>
</Properties>
</file>